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F798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18EEF01" wp14:editId="0373C7F8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63D2657E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24DA9B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61E32A33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D6C1B7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242D7A47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98C6EB7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3B801116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B1C5215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85C858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F63B434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3F051FBC" w14:textId="77777777"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29F37E7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307321" w14:textId="77777777" w:rsidR="00D86DCC" w:rsidRPr="00D7417F" w:rsidRDefault="004927DB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6ABDAD80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09B5F2BA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56ADDD93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FB8ABD0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AA44957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B9E7555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90818D7" w14:textId="77777777" w:rsidR="00D86DCC" w:rsidRDefault="00D86DCC" w:rsidP="00CF723E"/>
                              </w:tc>
                            </w:tr>
                          </w:tbl>
                          <w:p w14:paraId="671A38B3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8EEF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63D2657E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24DA9B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61E32A33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2D6C1B7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242D7A47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98C6EB7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3B801116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B1C5215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885C858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F63B434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3F051FBC" w14:textId="77777777"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29F37E7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307321" w14:textId="77777777" w:rsidR="00D86DCC" w:rsidRPr="00D7417F" w:rsidRDefault="004927DB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6ABDAD80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09B5F2BA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56ADDD93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FB8ABD0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AA44957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B9E7555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90818D7" w14:textId="77777777" w:rsidR="00D86DCC" w:rsidRDefault="00D86DCC" w:rsidP="00CF723E"/>
                        </w:tc>
                      </w:tr>
                    </w:tbl>
                    <w:p w14:paraId="671A38B3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73FE253C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0052F619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77E75273" w14:textId="77777777"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F70B3">
              <w:rPr>
                <w:b/>
              </w:rPr>
              <w:t>Тачно Нетачно</w:t>
            </w:r>
          </w:p>
        </w:tc>
      </w:tr>
      <w:tr w:rsidR="00925A1D" w:rsidRPr="00AB2ABE" w14:paraId="196D7EC9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B7DB5A" w14:textId="77777777" w:rsidR="00925A1D" w:rsidRPr="003F70B3" w:rsidRDefault="003F70B3" w:rsidP="003F70B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F70B3">
              <w:rPr>
                <w:rFonts w:ascii="Calibri" w:eastAsia="Calibri" w:hAnsi="Calibri" w:cs="Times New Roman"/>
                <w:lang w:val="sr-Cyrl-RS"/>
              </w:rPr>
              <w:t>Цели и децимални бројеви у програму Excel</w:t>
            </w:r>
            <w:r w:rsidR="00385DCD" w:rsidRPr="003F70B3">
              <w:rPr>
                <w:rFonts w:ascii="Calibri" w:eastAsia="Calibri" w:hAnsi="Calibri" w:cs="Times New Roman"/>
                <w:lang w:val="sr-Cyrl-RS"/>
              </w:rPr>
              <w:t xml:space="preserve">, </w:t>
            </w:r>
            <w:r w:rsidRPr="003F70B3">
              <w:rPr>
                <w:rFonts w:ascii="Calibri" w:eastAsia="Calibri" w:hAnsi="Calibri" w:cs="Times New Roman"/>
                <w:lang w:val="sr-Cyrl-RS"/>
              </w:rPr>
              <w:t>након укуцавања у ћелију аутоматски добијају лево поравнање.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D66BCFF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11274F02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A5AED4" w14:textId="77777777" w:rsidR="00925A1D" w:rsidRPr="003F70B3" w:rsidRDefault="003F70B3" w:rsidP="003F70B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F70B3">
              <w:rPr>
                <w:rFonts w:ascii="Calibri" w:eastAsia="Calibri" w:hAnsi="Calibri" w:cs="Times New Roman"/>
                <w:lang w:val="sr-Cyrl-RS"/>
              </w:rPr>
              <w:t>Ћелију која као податак садржи ЈМБГ са водећом нулом увек треба форматирати као текст.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30AB45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770348B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C0ECA82" w14:textId="79CBFBFC" w:rsidR="00925A1D" w:rsidRPr="00543D3E" w:rsidRDefault="003F70B3" w:rsidP="003F70B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3D3E">
              <w:rPr>
                <w:rFonts w:ascii="Calibri" w:eastAsia="Calibri" w:hAnsi="Calibri" w:cs="Times New Roman"/>
                <w:lang w:val="sr-Cyrl-RS"/>
              </w:rPr>
              <w:t>Свака категорија податка у програму Excel може имати више формата приказа.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7B9B57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2833EB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08CAAD" w14:textId="77777777" w:rsidR="00925A1D" w:rsidRPr="00543D3E" w:rsidRDefault="0032080F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3D3E">
              <w:rPr>
                <w:rFonts w:ascii="Calibri" w:eastAsia="Calibri" w:hAnsi="Calibri" w:cs="Times New Roman"/>
                <w:lang w:val="sr-Cyrl-RS"/>
              </w:rPr>
              <w:t xml:space="preserve">Израз којим се </w:t>
            </w:r>
            <w:r w:rsidR="00543D3E" w:rsidRPr="00543D3E">
              <w:rPr>
                <w:rFonts w:ascii="Calibri" w:eastAsia="Calibri" w:hAnsi="Calibri" w:cs="Times New Roman"/>
                <w:lang w:val="sr-Cyrl-RS"/>
              </w:rPr>
              <w:t>сабирају два броја из ћелија А1 и А2 има следећу форму: =A1+A2</w:t>
            </w:r>
            <w:r w:rsidR="005B5742" w:rsidRPr="00543D3E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0542BFB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1F9A2E68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95CA266" w14:textId="77777777" w:rsidR="00925A1D" w:rsidRPr="00543D3E" w:rsidRDefault="00543D3E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3D3E">
              <w:rPr>
                <w:rFonts w:ascii="Calibri" w:eastAsia="Calibri" w:hAnsi="Calibri" w:cs="Times New Roman"/>
                <w:lang w:val="sr-Cyrl-RS"/>
              </w:rPr>
              <w:t xml:space="preserve">Код </w:t>
            </w:r>
            <w:r>
              <w:rPr>
                <w:rFonts w:ascii="Calibri" w:eastAsia="Calibri" w:hAnsi="Calibri" w:cs="Times New Roman"/>
                <w:lang w:val="sr-Cyrl-RS"/>
              </w:rPr>
              <w:t>апсолутног</w:t>
            </w:r>
            <w:r w:rsidRPr="00543D3E">
              <w:rPr>
                <w:rFonts w:ascii="Calibri" w:eastAsia="Calibri" w:hAnsi="Calibri" w:cs="Times New Roman"/>
                <w:lang w:val="sr-Cyrl-RS"/>
              </w:rPr>
              <w:t xml:space="preserve"> адресирања ћелија</w:t>
            </w:r>
            <w:r>
              <w:rPr>
                <w:rFonts w:ascii="Calibri" w:eastAsia="Calibri" w:hAnsi="Calibri" w:cs="Times New Roman"/>
                <w:lang w:val="sr-Cyrl-RS"/>
              </w:rPr>
              <w:t>,</w:t>
            </w:r>
            <w:r w:rsidRPr="00543D3E">
              <w:rPr>
                <w:rFonts w:ascii="Calibri" w:eastAsia="Calibri" w:hAnsi="Calibri" w:cs="Times New Roman"/>
                <w:lang w:val="sr-Cyrl-RS"/>
              </w:rPr>
              <w:t xml:space="preserve">  референце редова и колона се мењају како би одговарале новом месту формуле.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1CF0FB4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8E4125A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F3003A" w14:textId="77777777" w:rsidR="00925A1D" w:rsidRPr="00543D3E" w:rsidRDefault="00543D3E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3D3E">
              <w:rPr>
                <w:rFonts w:ascii="Calibri" w:eastAsia="Calibri" w:hAnsi="Calibri" w:cs="Times New Roman"/>
                <w:lang w:val="sr-Cyrl-RS"/>
              </w:rPr>
              <w:t xml:space="preserve">Код </w:t>
            </w:r>
            <w:r>
              <w:rPr>
                <w:rFonts w:ascii="Calibri" w:eastAsia="Calibri" w:hAnsi="Calibri" w:cs="Times New Roman"/>
                <w:lang w:val="sr-Cyrl-RS"/>
              </w:rPr>
              <w:t>релативног</w:t>
            </w:r>
            <w:r w:rsidRPr="00543D3E">
              <w:rPr>
                <w:rFonts w:ascii="Calibri" w:eastAsia="Calibri" w:hAnsi="Calibri" w:cs="Times New Roman"/>
                <w:lang w:val="sr-Cyrl-RS"/>
              </w:rPr>
              <w:t xml:space="preserve"> адресирања адреса ћелије у формули постаје „закључана” тако да се не мења приликом копирања или превлачења формула.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D5CB6F8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3B207318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0A0BA66" w14:textId="77777777" w:rsidR="00D7417F" w:rsidRPr="00543D3E" w:rsidRDefault="00543D3E" w:rsidP="00543D3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3D3E">
              <w:rPr>
                <w:rFonts w:ascii="Calibri" w:eastAsia="Calibri" w:hAnsi="Calibri" w:cs="Times New Roman"/>
                <w:lang w:val="sr-Cyrl-RS"/>
              </w:rPr>
              <w:t>Апсолутну референцу одређује знак долар ($), који се поставља испред словне ознаке колоне и броја реда у формули.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11B9B45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66EC2F11" w14:textId="77777777" w:rsidR="00925A1D" w:rsidRDefault="00925A1D" w:rsidP="00564E62"/>
    <w:p w14:paraId="0DD686BB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B906D" w14:textId="77777777" w:rsidR="001C299A" w:rsidRDefault="001C299A" w:rsidP="00CA0FA2">
      <w:pPr>
        <w:spacing w:line="240" w:lineRule="auto"/>
      </w:pPr>
      <w:r>
        <w:separator/>
      </w:r>
    </w:p>
  </w:endnote>
  <w:endnote w:type="continuationSeparator" w:id="0">
    <w:p w14:paraId="1D990D75" w14:textId="77777777" w:rsidR="001C299A" w:rsidRDefault="001C299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C1BD" w14:textId="3211AB9D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1215E3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543D3E" w:rsidRPr="00543D3E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543D3E" w:rsidRPr="00543D3E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530735B8" w14:textId="77777777" w:rsidR="000556C9" w:rsidRPr="00D7417F" w:rsidRDefault="001C299A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A419" w14:textId="77777777" w:rsidR="001C299A" w:rsidRDefault="001C299A" w:rsidP="00CA0FA2">
      <w:pPr>
        <w:spacing w:line="240" w:lineRule="auto"/>
      </w:pPr>
      <w:r>
        <w:separator/>
      </w:r>
    </w:p>
  </w:footnote>
  <w:footnote w:type="continuationSeparator" w:id="0">
    <w:p w14:paraId="35265D20" w14:textId="77777777" w:rsidR="001C299A" w:rsidRDefault="001C299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33702" w14:textId="77777777" w:rsidR="00E20587" w:rsidRDefault="001C299A">
    <w:pPr>
      <w:pStyle w:val="Header"/>
    </w:pPr>
  </w:p>
  <w:p w14:paraId="73C20DC8" w14:textId="77777777" w:rsidR="00E20587" w:rsidRDefault="001C29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215E3"/>
    <w:rsid w:val="00134B82"/>
    <w:rsid w:val="001605CD"/>
    <w:rsid w:val="00164789"/>
    <w:rsid w:val="00170E5C"/>
    <w:rsid w:val="00177D77"/>
    <w:rsid w:val="001A647B"/>
    <w:rsid w:val="001B0DD6"/>
    <w:rsid w:val="001B4DCD"/>
    <w:rsid w:val="001C299A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2080F"/>
    <w:rsid w:val="00346A63"/>
    <w:rsid w:val="00360647"/>
    <w:rsid w:val="00385A73"/>
    <w:rsid w:val="00385DCD"/>
    <w:rsid w:val="003B7133"/>
    <w:rsid w:val="003E5772"/>
    <w:rsid w:val="003F70B3"/>
    <w:rsid w:val="00403296"/>
    <w:rsid w:val="00461A2F"/>
    <w:rsid w:val="00465967"/>
    <w:rsid w:val="00485AB3"/>
    <w:rsid w:val="004877BE"/>
    <w:rsid w:val="004927DB"/>
    <w:rsid w:val="004B4BFC"/>
    <w:rsid w:val="00500F30"/>
    <w:rsid w:val="0054387F"/>
    <w:rsid w:val="00543D3E"/>
    <w:rsid w:val="00557AD1"/>
    <w:rsid w:val="00564E62"/>
    <w:rsid w:val="00580B3E"/>
    <w:rsid w:val="005B5742"/>
    <w:rsid w:val="005D1FC5"/>
    <w:rsid w:val="005E05EA"/>
    <w:rsid w:val="005F031D"/>
    <w:rsid w:val="0060698B"/>
    <w:rsid w:val="006107BC"/>
    <w:rsid w:val="006636B6"/>
    <w:rsid w:val="006B1A40"/>
    <w:rsid w:val="00712084"/>
    <w:rsid w:val="007771A5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B1D3B"/>
    <w:rsid w:val="009D4DA0"/>
    <w:rsid w:val="009E22A1"/>
    <w:rsid w:val="00A1723F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94F34"/>
    <w:rsid w:val="00C34EF8"/>
    <w:rsid w:val="00C4266C"/>
    <w:rsid w:val="00C561E8"/>
    <w:rsid w:val="00CA0FA2"/>
    <w:rsid w:val="00CC7CD4"/>
    <w:rsid w:val="00D603E2"/>
    <w:rsid w:val="00D61A27"/>
    <w:rsid w:val="00D65092"/>
    <w:rsid w:val="00D676F9"/>
    <w:rsid w:val="00D7417F"/>
    <w:rsid w:val="00D8333A"/>
    <w:rsid w:val="00D86DCC"/>
    <w:rsid w:val="00DD52E8"/>
    <w:rsid w:val="00E1103F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6F90DE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A803-5194-4F36-84E0-E5E4DE8B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20</cp:revision>
  <cp:lastPrinted>2013-07-24T16:21:00Z</cp:lastPrinted>
  <dcterms:created xsi:type="dcterms:W3CDTF">2019-05-08T13:14:00Z</dcterms:created>
  <dcterms:modified xsi:type="dcterms:W3CDTF">2021-06-08T12:26:00Z</dcterms:modified>
</cp:coreProperties>
</file>